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2EB" w:rsidRDefault="004545C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margin-left:243pt;margin-top:477.65pt;width:26.25pt;height:20.25pt;z-index:251696128">
            <v:textbox>
              <w:txbxContent>
                <w:p w:rsidR="000A5215" w:rsidRDefault="000A5215">
                  <w:r>
                    <w:t>F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margin-left:255.75pt;margin-top:271.4pt;width:0;height:206.25pt;flip:y;z-index:251695104" o:connectortype="straight">
            <v:stroke endarrow="block"/>
          </v:shape>
        </w:pict>
      </w:r>
      <w:r>
        <w:rPr>
          <w:noProof/>
        </w:rPr>
        <w:pict>
          <v:shape id="_x0000_s1068" type="#_x0000_t202" style="position:absolute;margin-left:-49.7pt;margin-top:178.4pt;width:27.95pt;height:22.5pt;z-index:251694080">
            <v:textbox>
              <w:txbxContent>
                <w:p w:rsidR="000A5215" w:rsidRDefault="000A5215">
                  <w:r>
                    <w:t>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32" style="position:absolute;margin-left:-25.5pt;margin-top:206.15pt;width:27.75pt;height:30.75pt;z-index:251693056" o:connectortype="straight">
            <v:stroke endarrow="block"/>
          </v:shape>
        </w:pict>
      </w:r>
      <w:r>
        <w:rPr>
          <w:noProof/>
        </w:rPr>
        <w:pict>
          <v:shape id="_x0000_s1064" type="#_x0000_t202" style="position:absolute;margin-left:243pt;margin-top:117.65pt;width:36.75pt;height:24.95pt;z-index:251691008">
            <v:textbox>
              <w:txbxContent>
                <w:p w:rsidR="0087778A" w:rsidRPr="0087778A" w:rsidRDefault="000A5215" w:rsidP="0087778A">
                  <w:r>
                    <w:t>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32" style="position:absolute;margin-left:255.75pt;margin-top:85.4pt;width:.75pt;height:32.25pt;flip:y;z-index:251692032" o:connectortype="straight">
            <v:stroke endarrow="block"/>
          </v:shape>
        </w:pict>
      </w:r>
      <w:r>
        <w:rPr>
          <w:noProof/>
        </w:rPr>
        <w:pict>
          <v:shape id="_x0000_s1054" type="#_x0000_t202" style="position:absolute;margin-left:644.25pt;margin-top:163.15pt;width:27.2pt;height:20.55pt;z-index:251684864;mso-width-relative:margin;mso-height-relative:margin">
            <v:textbox>
              <w:txbxContent>
                <w:p w:rsidR="0087778A" w:rsidRDefault="000A5215" w:rsidP="00693501">
                  <w:r>
                    <w:t>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32" style="position:absolute;margin-left:609pt;margin-top:173.15pt;width:35.2pt;height:.05pt;flip:x;z-index:251671552" o:connectortype="straight">
            <v:stroke endarrow="block"/>
          </v:shape>
        </w:pict>
      </w:r>
      <w:r>
        <w:rPr>
          <w:noProof/>
        </w:rPr>
        <w:pict>
          <v:shape id="_x0000_s1052" type="#_x0000_t202" style="position:absolute;margin-left:472.3pt;margin-top:379.15pt;width:22.7pt;height:20.55pt;z-index:251682816;mso-width-relative:margin;mso-height-relative:margin">
            <v:textbox>
              <w:txbxContent>
                <w:p w:rsidR="0087778A" w:rsidRDefault="000A5215" w:rsidP="00693501">
                  <w:r>
                    <w:t>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32" style="position:absolute;margin-left:484.5pt;margin-top:401.15pt;width:.05pt;height:27.1pt;z-index:251665408" o:connectortype="straight">
            <v:stroke endarrow="block"/>
          </v:shape>
        </w:pict>
      </w:r>
      <w:r>
        <w:rPr>
          <w:noProof/>
        </w:rPr>
        <w:pict>
          <v:shape id="_x0000_s1050" type="#_x0000_t202" style="position:absolute;margin-left:108.75pt;margin-top:393.4pt;width:22.7pt;height:20.55pt;z-index:251680768;mso-width-relative:margin;mso-height-relative:margin">
            <v:textbox>
              <w:txbxContent>
                <w:p w:rsidR="0087778A" w:rsidRDefault="0087778A" w:rsidP="00693501">
                  <w: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32" style="position:absolute;margin-left:87.8pt;margin-top:408.65pt;width:24.7pt;height:21.85pt;flip:x;z-index:251668480" o:connectortype="straight">
            <v:stroke endarrow="block"/>
          </v:shape>
        </w:pict>
      </w:r>
      <w:r>
        <w:rPr>
          <w:noProof/>
        </w:rPr>
        <w:pict>
          <v:shape id="_x0000_s1051" type="#_x0000_t202" style="position:absolute;margin-left:327pt;margin-top:388.15pt;width:22.7pt;height:20.55pt;z-index:251681792;mso-width-relative:margin;mso-height-relative:margin">
            <v:textbox>
              <w:txbxContent>
                <w:p w:rsidR="0087778A" w:rsidRDefault="000A5215" w:rsidP="00693501">
                  <w:r>
                    <w:t>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32" style="position:absolute;margin-left:338.3pt;margin-top:408.65pt;width:.05pt;height:38.9pt;z-index:251670528" o:connectortype="straight">
            <v:stroke endarrow="block"/>
          </v:shape>
        </w:pict>
      </w:r>
      <w:r>
        <w:rPr>
          <w:noProof/>
        </w:rPr>
        <w:pict>
          <v:shape id="_x0000_s1060" type="#_x0000_t202" style="position:absolute;margin-left:501pt;margin-top:-19.7pt;width:27.2pt;height:20.55pt;z-index:251689984;mso-width-relative:margin;mso-height-relative:margin">
            <v:textbox>
              <w:txbxContent>
                <w:p w:rsidR="0087778A" w:rsidRDefault="000A5215" w:rsidP="00C35720">
                  <w:r>
                    <w:t>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32" style="position:absolute;margin-left:452.25pt;margin-top:-4.9pt;width:48.75pt;height:12.3pt;flip:x;z-index:251688960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44" type="#_x0000_t202" style="position:absolute;margin-left:-49.7pt;margin-top:.85pt;width:22.7pt;height:20.55pt;z-index:251674624;mso-width-relative:margin;mso-height-relative:margin">
            <v:textbox>
              <w:txbxContent>
                <w:p w:rsidR="0087778A" w:rsidRDefault="000A5215">
                  <w: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32" style="position:absolute;margin-left:-25.5pt;margin-top:12.65pt;width:30.75pt;height:.05pt;z-index:251658240" o:connectortype="straight">
            <v:stroke endarrow="block"/>
          </v:shape>
        </w:pict>
      </w:r>
      <w:r>
        <w:rPr>
          <w:noProof/>
        </w:rPr>
        <w:pict>
          <v:roundrect id="_x0000_s1058" style="position:absolute;margin-left:2.25pt;margin-top:27.2pt;width:81pt;height:49.1pt;z-index:251687936" arcsize="10923f" fillcolor="white [3212]">
            <v:fill opacity="0"/>
          </v:roundrect>
        </w:pict>
      </w:r>
      <w:r>
        <w:rPr>
          <w:noProof/>
        </w:rPr>
        <w:pict>
          <v:shape id="_x0000_s1028" type="#_x0000_t32" style="position:absolute;margin-left:-21.75pt;margin-top:61.7pt;width:23.25pt;height:12.45pt;flip:y;z-index:251660288" o:connectortype="straight">
            <v:stroke endarrow="block"/>
          </v:shape>
        </w:pict>
      </w:r>
      <w:r>
        <w:rPr>
          <w:noProof/>
        </w:rPr>
        <w:pict>
          <v:shape id="_x0000_s1047" type="#_x0000_t202" style="position:absolute;margin-left:-40.7pt;margin-top:74.15pt;width:22.7pt;height:20.55pt;z-index:251677696;mso-width-relative:margin;mso-height-relative:margin">
            <v:textbox>
              <w:txbxContent>
                <w:p w:rsidR="0087778A" w:rsidRDefault="000A5215" w:rsidP="00693501">
                  <w:r>
                    <w:t>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644.2pt;margin-top:8.9pt;width:27.2pt;height:20.55pt;z-index:251686912;mso-width-relative:margin;mso-height-relative:margin">
            <v:textbox>
              <w:txbxContent>
                <w:p w:rsidR="0087778A" w:rsidRDefault="0087778A" w:rsidP="00693501">
                  <w: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651pt;margin-top:41.15pt;width:27.2pt;height:20.55pt;z-index:251685888;mso-width-relative:margin;mso-height-relative:margin">
            <v:textbox>
              <w:txbxContent>
                <w:p w:rsidR="0087778A" w:rsidRDefault="000A5215" w:rsidP="00693501">
                  <w: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558.55pt;margin-top:371.65pt;width:27.2pt;height:20.55pt;z-index:251683840;mso-width-relative:margin;mso-height-relative:margin">
            <v:textbox>
              <w:txbxContent>
                <w:p w:rsidR="0087778A" w:rsidRDefault="000A5215" w:rsidP="00693501">
                  <w:r>
                    <w:t>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32" style="position:absolute;margin-left:-18pt;margin-top:413.5pt;width:23.25pt;height:19.2pt;z-index:251664384" o:connectortype="straight">
            <v:stroke endarrow="block"/>
          </v:shape>
        </w:pict>
      </w:r>
      <w:r>
        <w:rPr>
          <w:noProof/>
        </w:rPr>
        <w:pict>
          <v:shape id="_x0000_s1049" type="#_x0000_t202" style="position:absolute;margin-left:-35.25pt;margin-top:392.95pt;width:22.7pt;height:20.55pt;z-index:251679744;mso-width-relative:margin;mso-height-relative:margin">
            <v:textbox>
              <w:txbxContent>
                <w:p w:rsidR="0087778A" w:rsidRDefault="000A5215" w:rsidP="00693501">
                  <w:r>
                    <w:t>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74.8pt;margin-top:142.6pt;width:22.7pt;height:20.55pt;z-index:251678720;mso-width-relative:margin;mso-height-relative:margin">
            <v:textbox>
              <w:txbxContent>
                <w:p w:rsidR="0087778A" w:rsidRDefault="000A5215" w:rsidP="00693501">
                  <w:r>
                    <w:t>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32" style="position:absolute;margin-left:97.5pt;margin-top:152.15pt;width:40.5pt;height:0;z-index:251662336" o:connectortype="straight">
            <v:stroke endarrow="block"/>
          </v:shape>
        </w:pict>
      </w:r>
      <w:r>
        <w:rPr>
          <w:noProof/>
        </w:rPr>
        <w:pict>
          <v:shape id="_x0000_s1045" type="#_x0000_t202" style="position:absolute;margin-left:178.5pt;margin-top:-4.9pt;width:22.7pt;height:20.55pt;z-index:251675648;mso-width-relative:margin;mso-height-relative:margin">
            <v:textbox>
              <w:txbxContent>
                <w:p w:rsidR="0087778A" w:rsidRDefault="000A5215" w:rsidP="00693501">
                  <w:r>
                    <w:t>J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328.5pt;margin-top:7.4pt;width:22.7pt;height:20.55pt;z-index:251676672;mso-width-relative:margin;mso-height-relative:margin">
            <v:textbox>
              <w:txbxContent>
                <w:p w:rsidR="0087778A" w:rsidRDefault="000A5215" w:rsidP="00693501">
                  <w:r>
                    <w:t>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32" style="position:absolute;margin-left:279.75pt;margin-top:20.75pt;width:48.75pt;height:0;flip:x;z-index:251663360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margin-left:609pt;margin-top:20.2pt;width:35.2pt;height:0;flip:x;z-index:251672576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margin-left:570.75pt;margin-top:392.2pt;width:0;height:33.8pt;z-index:251666432" o:connectortype="straight">
            <v:stroke endarrow="block"/>
          </v:shape>
        </w:pict>
      </w:r>
      <w:r>
        <w:rPr>
          <w:noProof/>
        </w:rPr>
        <w:pict>
          <v:shape id="_x0000_s1035" type="#_x0000_t32" style="position:absolute;margin-left:615.8pt;margin-top:50.15pt;width:35.2pt;height:0;flip:x;z-index:251667456" o:connectortype="straight">
            <v:stroke endarrow="block"/>
          </v:shape>
        </w:pict>
      </w:r>
      <w:r>
        <w:rPr>
          <w:noProof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37" type="#_x0000_t86" style="position:absolute;margin-left:609pt;margin-top:26.9pt;width:7.15pt;height:47.25pt;z-index:251669504"/>
        </w:pict>
      </w:r>
      <w:r>
        <w:rPr>
          <w:noProof/>
        </w:rPr>
        <w:pict>
          <v:shape id="_x0000_s1027" type="#_x0000_t32" style="position:absolute;margin-left:138pt;margin-top:7.4pt;width:40.5pt;height:0;flip:x;z-index:251659264" o:connectortype="straight">
            <v:stroke endarrow="block"/>
          </v:shape>
        </w:pict>
      </w:r>
      <w:r w:rsidR="00C50095">
        <w:rPr>
          <w:noProof/>
        </w:rPr>
        <w:drawing>
          <wp:inline distT="0" distB="0" distL="0" distR="0">
            <wp:extent cx="7715250" cy="578643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8287" cy="5788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12EB" w:rsidSect="00C50095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376" w:rsidRDefault="00113376" w:rsidP="00C50095">
      <w:pPr>
        <w:spacing w:after="0" w:line="240" w:lineRule="auto"/>
      </w:pPr>
      <w:r>
        <w:separator/>
      </w:r>
    </w:p>
  </w:endnote>
  <w:endnote w:type="continuationSeparator" w:id="0">
    <w:p w:rsidR="00113376" w:rsidRDefault="00113376" w:rsidP="00C50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376" w:rsidRDefault="00113376" w:rsidP="00C50095">
      <w:pPr>
        <w:spacing w:after="0" w:line="240" w:lineRule="auto"/>
      </w:pPr>
      <w:r>
        <w:separator/>
      </w:r>
    </w:p>
  </w:footnote>
  <w:footnote w:type="continuationSeparator" w:id="0">
    <w:p w:rsidR="00113376" w:rsidRDefault="00113376" w:rsidP="00C50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8A" w:rsidRDefault="00D3044D">
    <w:pPr>
      <w:pStyle w:val="Header"/>
      <w:rPr>
        <w:sz w:val="26"/>
        <w:szCs w:val="26"/>
      </w:rPr>
    </w:pPr>
    <w:r w:rsidRPr="00D3044D">
      <w:rPr>
        <w:b/>
        <w:sz w:val="26"/>
        <w:szCs w:val="26"/>
      </w:rPr>
      <w:t>QUIZ</w:t>
    </w:r>
    <w:r>
      <w:rPr>
        <w:sz w:val="26"/>
        <w:szCs w:val="26"/>
      </w:rPr>
      <w:t xml:space="preserve"> - </w:t>
    </w:r>
    <w:r w:rsidR="0087778A" w:rsidRPr="00C50095">
      <w:rPr>
        <w:sz w:val="26"/>
        <w:szCs w:val="26"/>
      </w:rPr>
      <w:t>Labeling the Parts of the Microsoft Word 2007 Window                Name _________</w:t>
    </w:r>
    <w:r>
      <w:rPr>
        <w:sz w:val="26"/>
        <w:szCs w:val="26"/>
      </w:rPr>
      <w:t>__________________________</w:t>
    </w:r>
  </w:p>
  <w:p w:rsidR="0087778A" w:rsidRPr="00C50095" w:rsidRDefault="00D3044D">
    <w:pPr>
      <w:pStyle w:val="Header"/>
      <w:rPr>
        <w:sz w:val="26"/>
        <w:szCs w:val="26"/>
      </w:rPr>
    </w:pPr>
    <w:r>
      <w:rPr>
        <w:sz w:val="26"/>
        <w:szCs w:val="26"/>
      </w:rPr>
      <w:t>Word Processing II</w:t>
    </w:r>
  </w:p>
  <w:p w:rsidR="0087778A" w:rsidRPr="00C50095" w:rsidRDefault="0087778A">
    <w:pPr>
      <w:pStyle w:val="Header"/>
      <w:rPr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095"/>
    <w:rsid w:val="000A5215"/>
    <w:rsid w:val="00113376"/>
    <w:rsid w:val="004006D8"/>
    <w:rsid w:val="004545CC"/>
    <w:rsid w:val="00556A1F"/>
    <w:rsid w:val="006072F4"/>
    <w:rsid w:val="00654603"/>
    <w:rsid w:val="00693501"/>
    <w:rsid w:val="0087778A"/>
    <w:rsid w:val="00C35720"/>
    <w:rsid w:val="00C50095"/>
    <w:rsid w:val="00CB7423"/>
    <w:rsid w:val="00D3044D"/>
    <w:rsid w:val="00EC2803"/>
    <w:rsid w:val="00FA1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8" type="connector" idref="#_x0000_s1067"/>
        <o:r id="V:Rule19" type="connector" idref="#_x0000_s1030"/>
        <o:r id="V:Rule20" type="connector" idref="#_x0000_s1026"/>
        <o:r id="V:Rule21" type="connector" idref="#_x0000_s1034"/>
        <o:r id="V:Rule22" type="connector" idref="#_x0000_s1027"/>
        <o:r id="V:Rule23" type="connector" idref="#_x0000_s1042"/>
        <o:r id="V:Rule24" type="connector" idref="#_x0000_s1071"/>
        <o:r id="V:Rule25" type="connector" idref="#_x0000_s1041"/>
        <o:r id="V:Rule26" type="connector" idref="#_x0000_s1036"/>
        <o:r id="V:Rule27" type="connector" idref="#_x0000_s1033"/>
        <o:r id="V:Rule28" type="connector" idref="#_x0000_s1031"/>
        <o:r id="V:Rule29" type="connector" idref="#_x0000_s1028"/>
        <o:r id="V:Rule30" type="connector" idref="#_x0000_s1035"/>
        <o:r id="V:Rule31" type="connector" idref="#_x0000_s1065"/>
        <o:r id="V:Rule32" type="connector" idref="#_x0000_s1032"/>
        <o:r id="V:Rule33" type="connector" idref="#_x0000_s1043"/>
        <o:r id="V:Rule34" type="connector" idref="#_x0000_s105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2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0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0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00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095"/>
  </w:style>
  <w:style w:type="paragraph" w:styleId="Footer">
    <w:name w:val="footer"/>
    <w:basedOn w:val="Normal"/>
    <w:link w:val="FooterChar"/>
    <w:uiPriority w:val="99"/>
    <w:semiHidden/>
    <w:unhideWhenUsed/>
    <w:rsid w:val="00C500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00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Bryant Public School District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vwestbrook</dc:creator>
  <cp:keywords/>
  <dc:description/>
  <cp:lastModifiedBy>Teacher</cp:lastModifiedBy>
  <cp:revision>2</cp:revision>
  <dcterms:created xsi:type="dcterms:W3CDTF">2010-01-26T16:43:00Z</dcterms:created>
  <dcterms:modified xsi:type="dcterms:W3CDTF">2010-01-26T16:43:00Z</dcterms:modified>
</cp:coreProperties>
</file>