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F1" w:rsidRPr="00BB00F1" w:rsidRDefault="00BB00F1" w:rsidP="00BB00F1">
      <w:pPr>
        <w:jc w:val="center"/>
        <w:rPr>
          <w:b/>
        </w:rPr>
      </w:pPr>
      <w:r w:rsidRPr="00BB00F1">
        <w:rPr>
          <w:b/>
        </w:rPr>
        <w:t>Christmas Project Instructions:</w:t>
      </w:r>
    </w:p>
    <w:p w:rsidR="00BB00F1" w:rsidRDefault="00BB00F1"/>
    <w:p w:rsidR="0064107C" w:rsidRDefault="0064107C">
      <w:r>
        <w:t>Letter</w:t>
      </w:r>
    </w:p>
    <w:p w:rsidR="0064107C" w:rsidRDefault="00BB00F1">
      <w:r>
        <w:t>Key the letter from Santa using the Comic Sans MS font. Use a Christmas themed page border around the letter.</w:t>
      </w:r>
    </w:p>
    <w:p w:rsidR="0064107C" w:rsidRDefault="0064107C"/>
    <w:p w:rsidR="0064107C" w:rsidRDefault="0064107C">
      <w:r>
        <w:t>Memorandum</w:t>
      </w:r>
    </w:p>
    <w:p w:rsidR="00A858B2" w:rsidRDefault="0064107C">
      <w:r>
        <w:t>Key the memo using a Comic Sans MS font. Bold the word “Memorandum” and use bullets and numbering for the list of demands. Use a Christmas themed page border.</w:t>
      </w:r>
    </w:p>
    <w:sectPr w:rsidR="00A858B2" w:rsidSect="00A85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07C"/>
    <w:rsid w:val="002637AD"/>
    <w:rsid w:val="0064107C"/>
    <w:rsid w:val="006C10C9"/>
    <w:rsid w:val="00A858B2"/>
    <w:rsid w:val="00BB00F1"/>
    <w:rsid w:val="00C20A05"/>
    <w:rsid w:val="00D8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2010-12-06T20:53:00Z</dcterms:created>
  <dcterms:modified xsi:type="dcterms:W3CDTF">2010-12-06T21:36:00Z</dcterms:modified>
</cp:coreProperties>
</file>