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E8" w:rsidRDefault="004A13E8">
      <w:r>
        <w:t>Name __________________________________________</w:t>
      </w:r>
    </w:p>
    <w:p w:rsidR="004A13E8" w:rsidRDefault="004A13E8"/>
    <w:p w:rsidR="004A13E8" w:rsidRDefault="004A13E8"/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6065B0">
      <w:pPr>
        <w:numPr>
          <w:ilvl w:val="0"/>
          <w:numId w:val="2"/>
        </w:numPr>
        <w:spacing w:after="120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7.5pt;margin-top:5.4pt;width:3in;height:394.5pt;z-index:1">
            <v:textbox>
              <w:txbxContent>
                <w:p w:rsidR="006065B0" w:rsidRPr="006065B0" w:rsidRDefault="006065B0" w:rsidP="006065B0">
                  <w:pPr>
                    <w:numPr>
                      <w:ilvl w:val="0"/>
                      <w:numId w:val="4"/>
                    </w:numPr>
                  </w:pPr>
                  <w:r>
                    <w:rPr>
                      <w:rFonts w:ascii="CongressT" w:hAnsi="CongressT"/>
                    </w:rPr>
                    <w:t xml:space="preserve"> What did the Office button replace?  </w:t>
                  </w:r>
                  <w:r w:rsidRPr="006065B0">
                    <w:t>___________________________</w:t>
                  </w:r>
                </w:p>
                <w:p w:rsidR="006065B0" w:rsidRPr="006065B0" w:rsidRDefault="006065B0" w:rsidP="006065B0">
                  <w:pPr>
                    <w:ind w:left="720"/>
                  </w:pPr>
                </w:p>
                <w:p w:rsidR="006065B0" w:rsidRDefault="006065B0">
                  <w:pPr>
                    <w:ind w:left="360"/>
                    <w:rPr>
                      <w:rFonts w:ascii="CongressT" w:hAnsi="CongressT"/>
                    </w:rPr>
                  </w:pPr>
                </w:p>
                <w:p w:rsidR="006065B0" w:rsidRDefault="006065B0" w:rsidP="006065B0">
                  <w:pPr>
                    <w:numPr>
                      <w:ilvl w:val="0"/>
                      <w:numId w:val="4"/>
                    </w:numPr>
                    <w:rPr>
                      <w:rFonts w:ascii="CongressT" w:hAnsi="CongressT"/>
                    </w:rPr>
                  </w:pPr>
                  <w:r>
                    <w:rPr>
                      <w:rFonts w:ascii="CongressT" w:hAnsi="CongressT"/>
                    </w:rPr>
                    <w:t xml:space="preserve"> How do you select text without using the mouse?  </w:t>
                  </w:r>
                  <w:r w:rsidRPr="006065B0">
                    <w:t>___________________________</w:t>
                  </w:r>
                </w:p>
                <w:p w:rsidR="006065B0" w:rsidRDefault="006065B0">
                  <w:pPr>
                    <w:ind w:left="360"/>
                    <w:rPr>
                      <w:rFonts w:ascii="CongressT" w:hAnsi="CongressT"/>
                    </w:rPr>
                  </w:pPr>
                </w:p>
                <w:p w:rsidR="006065B0" w:rsidRDefault="006065B0">
                  <w:pPr>
                    <w:ind w:left="360"/>
                    <w:rPr>
                      <w:rFonts w:ascii="CongressT" w:hAnsi="CongressT"/>
                    </w:rPr>
                  </w:pPr>
                </w:p>
                <w:p w:rsidR="006065B0" w:rsidRPr="006065B0" w:rsidRDefault="006065B0" w:rsidP="006065B0">
                  <w:pPr>
                    <w:numPr>
                      <w:ilvl w:val="0"/>
                      <w:numId w:val="4"/>
                    </w:numPr>
                  </w:pPr>
                  <w:r>
                    <w:rPr>
                      <w:rFonts w:ascii="CongressT" w:hAnsi="CongressT"/>
                    </w:rPr>
                    <w:t xml:space="preserve"> What is landscape? </w:t>
                  </w:r>
                  <w:r w:rsidRPr="006065B0">
                    <w:t>_________________________________________________________________________________</w:t>
                  </w:r>
                </w:p>
                <w:p w:rsidR="006065B0" w:rsidRPr="006065B0" w:rsidRDefault="006065B0" w:rsidP="006065B0">
                  <w:pPr>
                    <w:ind w:left="720"/>
                  </w:pPr>
                </w:p>
                <w:p w:rsidR="006065B0" w:rsidRPr="006065B0" w:rsidRDefault="006065B0" w:rsidP="006065B0">
                  <w:pPr>
                    <w:numPr>
                      <w:ilvl w:val="0"/>
                      <w:numId w:val="4"/>
                    </w:numPr>
                  </w:pPr>
                  <w:r>
                    <w:rPr>
                      <w:rFonts w:ascii="CongressT" w:hAnsi="CongressT"/>
                    </w:rPr>
                    <w:t xml:space="preserve"> When you copy something it is placed in the temporary storage</w:t>
                  </w:r>
                  <w:r w:rsidR="008413EF">
                    <w:rPr>
                      <w:rFonts w:ascii="CongressT" w:hAnsi="CongressT"/>
                    </w:rPr>
                    <w:t>/memory</w:t>
                  </w:r>
                  <w:r>
                    <w:rPr>
                      <w:rFonts w:ascii="CongressT" w:hAnsi="CongressT"/>
                    </w:rPr>
                    <w:t xml:space="preserve"> called  the  ___________________________</w:t>
                  </w:r>
                </w:p>
                <w:p w:rsidR="006065B0" w:rsidRDefault="006065B0" w:rsidP="006065B0">
                  <w:pPr>
                    <w:pStyle w:val="ListParagraph"/>
                  </w:pPr>
                </w:p>
                <w:p w:rsidR="006065B0" w:rsidRPr="006065B0" w:rsidRDefault="006065B0" w:rsidP="006065B0">
                  <w:pPr>
                    <w:numPr>
                      <w:ilvl w:val="0"/>
                      <w:numId w:val="4"/>
                    </w:numPr>
                    <w:rPr>
                      <w:rFonts w:ascii="CongressT" w:hAnsi="CongressT"/>
                    </w:rPr>
                  </w:pPr>
                  <w:r>
                    <w:t xml:space="preserve"> </w:t>
                  </w:r>
                  <w:r w:rsidRPr="006065B0">
                    <w:rPr>
                      <w:rFonts w:ascii="CongressT" w:hAnsi="CongressT"/>
                    </w:rPr>
                    <w:t>What does save as do differently than save?</w:t>
                  </w:r>
                </w:p>
                <w:p w:rsidR="006065B0" w:rsidRDefault="006065B0" w:rsidP="006065B0">
                  <w:pPr>
                    <w:pStyle w:val="ListParagraph"/>
                  </w:pPr>
                </w:p>
                <w:p w:rsidR="006065B0" w:rsidRDefault="006065B0" w:rsidP="006065B0">
                  <w:pPr>
                    <w:ind w:left="720"/>
                  </w:pPr>
                  <w:r>
                    <w:t>_________________________________________________________________________________</w:t>
                  </w:r>
                </w:p>
                <w:p w:rsidR="006065B0" w:rsidRDefault="006065B0">
                  <w:pPr>
                    <w:ind w:left="360"/>
                  </w:pPr>
                </w:p>
              </w:txbxContent>
            </v:textbox>
          </v:shape>
        </w:pict>
      </w:r>
      <w:r w:rsidR="004A13E8"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</w:t>
      </w:r>
    </w:p>
    <w:p w:rsidR="004A13E8" w:rsidRDefault="004A13E8">
      <w:pPr>
        <w:numPr>
          <w:ilvl w:val="0"/>
          <w:numId w:val="2"/>
        </w:numPr>
        <w:spacing w:after="120"/>
      </w:pPr>
      <w:r>
        <w:t>_____________________________</w:t>
      </w:r>
    </w:p>
    <w:p w:rsidR="008413EF" w:rsidRDefault="008413EF">
      <w:pPr>
        <w:numPr>
          <w:ilvl w:val="0"/>
          <w:numId w:val="2"/>
        </w:numPr>
        <w:spacing w:after="120"/>
      </w:pPr>
      <w:r>
        <w:t>_____________________________</w:t>
      </w:r>
    </w:p>
    <w:sectPr w:rsidR="008413EF" w:rsidSect="00700ABF">
      <w:pgSz w:w="12240" w:h="15840"/>
      <w:pgMar w:top="72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gressT">
    <w:altName w:val="Subpear"/>
    <w:charset w:val="00"/>
    <w:family w:val="roman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51"/>
    <w:multiLevelType w:val="hybridMultilevel"/>
    <w:tmpl w:val="A0508F5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C2519"/>
    <w:multiLevelType w:val="hybridMultilevel"/>
    <w:tmpl w:val="91224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214186"/>
    <w:multiLevelType w:val="hybridMultilevel"/>
    <w:tmpl w:val="743A64FC"/>
    <w:lvl w:ilvl="0" w:tplc="AD7E284C">
      <w:start w:val="1"/>
      <w:numFmt w:val="decimal"/>
      <w:lvlText w:val="%1."/>
      <w:lvlJc w:val="left"/>
      <w:pPr>
        <w:ind w:left="720" w:hanging="360"/>
      </w:pPr>
      <w:rPr>
        <w:rFonts w:ascii="CongressT" w:hAnsi="Congress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95C69"/>
    <w:multiLevelType w:val="hybridMultilevel"/>
    <w:tmpl w:val="B87E70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ABF"/>
    <w:rsid w:val="0035331F"/>
    <w:rsid w:val="004A13E8"/>
    <w:rsid w:val="006065B0"/>
    <w:rsid w:val="00700ABF"/>
    <w:rsid w:val="008413EF"/>
    <w:rsid w:val="00C02BCF"/>
    <w:rsid w:val="00D333CA"/>
    <w:rsid w:val="00DD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065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__________________________________________</vt:lpstr>
    </vt:vector>
  </TitlesOfParts>
  <Company>Business Department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</dc:title>
  <dc:subject/>
  <dc:creator>Trumann High School</dc:creator>
  <cp:keywords/>
  <dc:description/>
  <cp:lastModifiedBy>Teacher</cp:lastModifiedBy>
  <cp:revision>2</cp:revision>
  <cp:lastPrinted>2009-01-15T14:18:00Z</cp:lastPrinted>
  <dcterms:created xsi:type="dcterms:W3CDTF">2010-01-26T16:45:00Z</dcterms:created>
  <dcterms:modified xsi:type="dcterms:W3CDTF">2010-01-26T16:45:00Z</dcterms:modified>
</cp:coreProperties>
</file>