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8B2" w:rsidRPr="00E925E7" w:rsidRDefault="00E925E7" w:rsidP="00E925E7">
      <w:pPr>
        <w:jc w:val="center"/>
        <w:rPr>
          <w:b/>
        </w:rPr>
      </w:pPr>
      <w:r w:rsidRPr="00E925E7">
        <w:rPr>
          <w:b/>
        </w:rPr>
        <w:t>CBA</w:t>
      </w:r>
    </w:p>
    <w:p w:rsidR="00E925E7" w:rsidRPr="00E925E7" w:rsidRDefault="00E925E7" w:rsidP="00E925E7">
      <w:pPr>
        <w:jc w:val="center"/>
        <w:rPr>
          <w:b/>
        </w:rPr>
      </w:pPr>
      <w:r w:rsidRPr="00E925E7">
        <w:rPr>
          <w:b/>
        </w:rPr>
        <w:t>Excel Lessons 1 and 2 Vocabulary Review</w:t>
      </w:r>
    </w:p>
    <w:p w:rsidR="00E925E7" w:rsidRPr="00E925E7" w:rsidRDefault="00E925E7">
      <w:pPr>
        <w:rPr>
          <w:b/>
        </w:rPr>
      </w:pPr>
      <w:r w:rsidRPr="00E925E7">
        <w:rPr>
          <w:b/>
        </w:rPr>
        <w:t>Look up the following terms from Excel Lessons 1 and 2 in the back of your book and key each term and its definition:</w:t>
      </w:r>
    </w:p>
    <w:p w:rsidR="00E925E7" w:rsidRDefault="00E925E7">
      <w:r>
        <w:t>Active cell</w:t>
      </w:r>
    </w:p>
    <w:p w:rsidR="00E925E7" w:rsidRDefault="00E925E7">
      <w:r>
        <w:t>Alignment</w:t>
      </w:r>
    </w:p>
    <w:p w:rsidR="00E925E7" w:rsidRDefault="00E925E7">
      <w:r>
        <w:t>Cell</w:t>
      </w:r>
    </w:p>
    <w:p w:rsidR="00E925E7" w:rsidRDefault="00E925E7">
      <w:r>
        <w:t>Cell reference</w:t>
      </w:r>
    </w:p>
    <w:p w:rsidR="00E925E7" w:rsidRDefault="00E925E7">
      <w:r>
        <w:t>Column</w:t>
      </w:r>
    </w:p>
    <w:p w:rsidR="00E925E7" w:rsidRDefault="00E925E7">
      <w:r>
        <w:t>Fill</w:t>
      </w:r>
    </w:p>
    <w:p w:rsidR="00E925E7" w:rsidRDefault="00E925E7">
      <w:r>
        <w:t>Formula</w:t>
      </w:r>
    </w:p>
    <w:p w:rsidR="00E925E7" w:rsidRDefault="00E925E7">
      <w:r>
        <w:t>Number format</w:t>
      </w:r>
    </w:p>
    <w:p w:rsidR="00E925E7" w:rsidRDefault="00E925E7">
      <w:r>
        <w:t>Range</w:t>
      </w:r>
    </w:p>
    <w:p w:rsidR="00E925E7" w:rsidRDefault="00E925E7">
      <w:r>
        <w:t>Row</w:t>
      </w:r>
    </w:p>
    <w:p w:rsidR="00E925E7" w:rsidRDefault="00E925E7">
      <w:r>
        <w:t>Spreadsheet</w:t>
      </w:r>
    </w:p>
    <w:p w:rsidR="00E925E7" w:rsidRDefault="00E925E7">
      <w:r>
        <w:t>Workbook</w:t>
      </w:r>
    </w:p>
    <w:p w:rsidR="00E925E7" w:rsidRDefault="00E925E7">
      <w:r>
        <w:t>Worksheet</w:t>
      </w:r>
    </w:p>
    <w:p w:rsidR="00E925E7" w:rsidRDefault="00E925E7"/>
    <w:p w:rsidR="00E925E7" w:rsidRPr="00E925E7" w:rsidRDefault="00E925E7">
      <w:pPr>
        <w:rPr>
          <w:b/>
        </w:rPr>
      </w:pPr>
      <w:r w:rsidRPr="00E925E7">
        <w:rPr>
          <w:b/>
        </w:rPr>
        <w:t xml:space="preserve">Add the following terms and the definitions listed below to your list in alphabetic order: </w:t>
      </w:r>
    </w:p>
    <w:p w:rsidR="00E925E7" w:rsidRDefault="00E925E7">
      <w:r>
        <w:t>Format – arranging the shape, size, type, and general makeup of a cell or group of cells</w:t>
      </w:r>
    </w:p>
    <w:p w:rsidR="00E925E7" w:rsidRDefault="00E925E7">
      <w:r>
        <w:t>Value – numeric characters that can be used in a calculation</w:t>
      </w:r>
    </w:p>
    <w:sectPr w:rsidR="00E925E7" w:rsidSect="00A858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966" w:rsidRDefault="00C33966" w:rsidP="00E925E7">
      <w:pPr>
        <w:spacing w:after="0" w:line="240" w:lineRule="auto"/>
      </w:pPr>
      <w:r>
        <w:separator/>
      </w:r>
    </w:p>
  </w:endnote>
  <w:endnote w:type="continuationSeparator" w:id="0">
    <w:p w:rsidR="00C33966" w:rsidRDefault="00C33966" w:rsidP="00E92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5E7" w:rsidRDefault="00E925E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5E7" w:rsidRDefault="00E925E7">
    <w:pPr>
      <w:pStyle w:val="Footer"/>
    </w:pPr>
    <w:r>
      <w:t>Unit 3: Spreadsheet</w:t>
    </w:r>
  </w:p>
  <w:p w:rsidR="00E925E7" w:rsidRDefault="00E925E7">
    <w:pPr>
      <w:pStyle w:val="Footer"/>
    </w:pPr>
    <w:r>
      <w:t>3.1, 3.1.1</w:t>
    </w:r>
  </w:p>
  <w:p w:rsidR="00E925E7" w:rsidRDefault="00E925E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5E7" w:rsidRDefault="00E925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966" w:rsidRDefault="00C33966" w:rsidP="00E925E7">
      <w:pPr>
        <w:spacing w:after="0" w:line="240" w:lineRule="auto"/>
      </w:pPr>
      <w:r>
        <w:separator/>
      </w:r>
    </w:p>
  </w:footnote>
  <w:footnote w:type="continuationSeparator" w:id="0">
    <w:p w:rsidR="00C33966" w:rsidRDefault="00C33966" w:rsidP="00E925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5E7" w:rsidRDefault="00E925E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5E7" w:rsidRDefault="00E925E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5E7" w:rsidRDefault="00E925E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E925E7"/>
    <w:rsid w:val="002637AD"/>
    <w:rsid w:val="00673804"/>
    <w:rsid w:val="00A858B2"/>
    <w:rsid w:val="00C20A05"/>
    <w:rsid w:val="00C33966"/>
    <w:rsid w:val="00CA3526"/>
    <w:rsid w:val="00D80511"/>
    <w:rsid w:val="00E92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8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925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925E7"/>
  </w:style>
  <w:style w:type="paragraph" w:styleId="Footer">
    <w:name w:val="footer"/>
    <w:basedOn w:val="Normal"/>
    <w:link w:val="FooterChar"/>
    <w:uiPriority w:val="99"/>
    <w:unhideWhenUsed/>
    <w:rsid w:val="00E925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25E7"/>
  </w:style>
  <w:style w:type="paragraph" w:styleId="BalloonText">
    <w:name w:val="Balloon Text"/>
    <w:basedOn w:val="Normal"/>
    <w:link w:val="BalloonTextChar"/>
    <w:uiPriority w:val="99"/>
    <w:semiHidden/>
    <w:unhideWhenUsed/>
    <w:rsid w:val="00E92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5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Riverside Public School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cp:lastPrinted>2011-01-13T17:13:00Z</cp:lastPrinted>
  <dcterms:created xsi:type="dcterms:W3CDTF">2011-01-13T17:03:00Z</dcterms:created>
  <dcterms:modified xsi:type="dcterms:W3CDTF">2011-01-13T20:43:00Z</dcterms:modified>
</cp:coreProperties>
</file>